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9" w:rsidRPr="00B017AC" w:rsidRDefault="00511002" w:rsidP="00511002">
      <w:pPr>
        <w:shd w:val="clear" w:color="auto" w:fill="FFFFFF" w:themeFill="background1"/>
        <w:ind w:firstLine="567"/>
        <w:jc w:val="right"/>
        <w:textAlignment w:val="top"/>
        <w:rPr>
          <w:spacing w:val="-10"/>
        </w:rPr>
      </w:pPr>
      <w:r w:rsidRPr="00B017AC">
        <w:rPr>
          <w:spacing w:val="-10"/>
        </w:rPr>
        <w:t>ПРИЛОЖЕНИЕ №1</w:t>
      </w:r>
    </w:p>
    <w:p w:rsidR="00B017AC" w:rsidRPr="00B017AC" w:rsidRDefault="00B017AC" w:rsidP="00511002">
      <w:pPr>
        <w:shd w:val="clear" w:color="auto" w:fill="FFFFFF" w:themeFill="background1"/>
        <w:ind w:firstLine="567"/>
        <w:jc w:val="right"/>
        <w:textAlignment w:val="top"/>
        <w:rPr>
          <w:spacing w:val="-10"/>
        </w:rPr>
      </w:pPr>
      <w:r w:rsidRPr="00B017AC">
        <w:rPr>
          <w:spacing w:val="-10"/>
        </w:rPr>
        <w:t>к  Протоколу КК</w:t>
      </w:r>
      <w:r>
        <w:rPr>
          <w:spacing w:val="-10"/>
        </w:rPr>
        <w:t xml:space="preserve"> АСРО «ГС РМЭ» </w:t>
      </w:r>
      <w:bookmarkStart w:id="0" w:name="_GoBack"/>
      <w:bookmarkEnd w:id="0"/>
      <w:r w:rsidRPr="00B017AC">
        <w:rPr>
          <w:spacing w:val="-10"/>
        </w:rPr>
        <w:t xml:space="preserve"> №146  от 16.04.2021г.</w:t>
      </w:r>
    </w:p>
    <w:p w:rsidR="00B017AC" w:rsidRPr="00511002" w:rsidRDefault="00B017AC" w:rsidP="00511002">
      <w:pPr>
        <w:shd w:val="clear" w:color="auto" w:fill="FFFFFF" w:themeFill="background1"/>
        <w:ind w:firstLine="567"/>
        <w:jc w:val="right"/>
        <w:textAlignment w:val="top"/>
        <w:rPr>
          <w:b/>
          <w:spacing w:val="-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984"/>
        <w:gridCol w:w="2127"/>
      </w:tblGrid>
      <w:tr w:rsidR="00E76E2A" w:rsidRPr="00571B1C" w:rsidTr="00571B1C">
        <w:tc>
          <w:tcPr>
            <w:tcW w:w="1101" w:type="dxa"/>
          </w:tcPr>
          <w:p w:rsidR="00E76E2A" w:rsidRPr="00571B1C" w:rsidRDefault="00E76E2A" w:rsidP="003344B9">
            <w:pPr>
              <w:pStyle w:val="a3"/>
              <w:ind w:left="0" w:right="-108"/>
              <w:jc w:val="center"/>
              <w:rPr>
                <w:b/>
                <w:sz w:val="22"/>
                <w:szCs w:val="22"/>
              </w:rPr>
            </w:pPr>
            <w:r w:rsidRPr="00571B1C">
              <w:rPr>
                <w:b/>
                <w:sz w:val="22"/>
                <w:szCs w:val="22"/>
              </w:rPr>
              <w:t>№</w:t>
            </w:r>
          </w:p>
          <w:p w:rsidR="00E76E2A" w:rsidRPr="00571B1C" w:rsidRDefault="00E76E2A" w:rsidP="003344B9">
            <w:pPr>
              <w:pStyle w:val="a3"/>
              <w:suppressAutoHyphens w:val="0"/>
              <w:ind w:left="0" w:right="-10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71B1C">
              <w:rPr>
                <w:b/>
                <w:sz w:val="22"/>
                <w:szCs w:val="22"/>
              </w:rPr>
              <w:t>п</w:t>
            </w:r>
            <w:proofErr w:type="gramEnd"/>
            <w:r w:rsidRPr="00571B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E76E2A" w:rsidRPr="00571B1C" w:rsidRDefault="00E76E2A" w:rsidP="00334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71B1C">
              <w:rPr>
                <w:b/>
                <w:bCs/>
                <w:sz w:val="22"/>
                <w:szCs w:val="22"/>
              </w:rPr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jc w:val="center"/>
              <w:rPr>
                <w:b/>
                <w:sz w:val="22"/>
                <w:szCs w:val="22"/>
              </w:rPr>
            </w:pPr>
            <w:r w:rsidRPr="00571B1C">
              <w:rPr>
                <w:b/>
                <w:sz w:val="22"/>
                <w:szCs w:val="22"/>
              </w:rPr>
              <w:t>ИНН</w:t>
            </w:r>
          </w:p>
          <w:p w:rsidR="00E76E2A" w:rsidRPr="00571B1C" w:rsidRDefault="00E76E2A" w:rsidP="003344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jc w:val="center"/>
              <w:rPr>
                <w:b/>
                <w:sz w:val="22"/>
                <w:szCs w:val="22"/>
              </w:rPr>
            </w:pPr>
            <w:r w:rsidRPr="00571B1C">
              <w:rPr>
                <w:b/>
                <w:sz w:val="22"/>
                <w:szCs w:val="22"/>
              </w:rPr>
              <w:t>ОГРН</w:t>
            </w:r>
          </w:p>
          <w:p w:rsidR="00E76E2A" w:rsidRPr="00571B1C" w:rsidRDefault="00E76E2A" w:rsidP="003344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АО «</w:t>
            </w:r>
            <w:proofErr w:type="spellStart"/>
            <w:r w:rsidRPr="00096BC7">
              <w:t>Марспецмонтаж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1200000095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1021200752704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ПК «</w:t>
            </w:r>
            <w:proofErr w:type="spellStart"/>
            <w:r w:rsidRPr="00096BC7">
              <w:t>Медведевская</w:t>
            </w:r>
            <w:proofErr w:type="spellEnd"/>
            <w:r w:rsidRPr="00096BC7">
              <w:t xml:space="preserve"> ПМК»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1207000062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1021201050782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 xml:space="preserve">АО «Марий Эл </w:t>
            </w:r>
            <w:proofErr w:type="spellStart"/>
            <w:r w:rsidRPr="00096BC7">
              <w:t>Дорстрой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1215154154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1111218000079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ГУКП РМЭ «</w:t>
            </w:r>
            <w:proofErr w:type="spellStart"/>
            <w:r w:rsidRPr="00096BC7">
              <w:t>Мостремстрой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1215041827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1021200755366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АО «СЗ ПМК-5»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1215012600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1021200769908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ПК «</w:t>
            </w:r>
            <w:proofErr w:type="gramStart"/>
            <w:r w:rsidRPr="00096BC7">
              <w:t>Советская</w:t>
            </w:r>
            <w:proofErr w:type="gramEnd"/>
            <w:r w:rsidRPr="00096BC7">
              <w:t xml:space="preserve"> ПМК»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1213002702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1021201249981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«Дорожник»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1215041351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1021200779720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ЗАО «СПП «Салют»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1215003701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1021200767180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КПК «Климат»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1215087081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1031200410075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ЗАО «</w:t>
            </w:r>
            <w:proofErr w:type="spellStart"/>
            <w:r w:rsidRPr="00096BC7">
              <w:t>МарПВ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1215060700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1021200766201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АО «Специализированный Застройщик «ВПС»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1216001104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1021202250772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«ССМ»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1215220939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1171215008920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«ДРУЖИНА»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1215088543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1031200416829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ПСО «</w:t>
            </w:r>
            <w:proofErr w:type="spellStart"/>
            <w:r w:rsidRPr="00096BC7">
              <w:t>Стройтепломонтаж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1207004388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1021201050210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«ПМК-9»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1215101547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1051200017494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«ГАЗИНТЕРМ»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1215050268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1021200767830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«ТЕПЛОСТРОЙ»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1215068515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1021200767389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«Техно Кров»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1215082661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1021200758260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«Строй Град»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1215080449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1021200773450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Мартеплострой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1215076675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1021200754629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«Кровля-</w:t>
            </w:r>
            <w:proofErr w:type="spellStart"/>
            <w:r w:rsidRPr="00096BC7">
              <w:t>сантехстрой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1213004315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1051201800968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АО «ПМК-3»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1215014090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1021200751032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ОАО «</w:t>
            </w:r>
            <w:proofErr w:type="spellStart"/>
            <w:r w:rsidRPr="00096BC7">
              <w:t>Параньгинская</w:t>
            </w:r>
            <w:proofErr w:type="spellEnd"/>
            <w:r w:rsidRPr="00096BC7">
              <w:t xml:space="preserve"> ПМК-8»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1211000266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1021200696208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«Спецстрой-2»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1215135585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1081215008016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«ПКФ «Контур»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1215034192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1021200779753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«Инженерные системы»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1215115980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1061215086217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«ПФО «Поволжье»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1215095396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1041200413627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ПСК «Строй Дом»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1215118928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1071215002473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«МЭГИМ»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1203003320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1021200558455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ПК ПКФ «КОМПАС»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1215014950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1021200785198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КонтинентСтрой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1215141500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1091215003989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«Берег»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1215127383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1071215010790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Энергострой</w:t>
            </w:r>
            <w:proofErr w:type="spellEnd"/>
            <w:r w:rsidRPr="00096BC7">
              <w:t>-Плюс»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1215112387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1061215081432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Силби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1207009001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1061218012316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Сервисстрой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1215072663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1021200776651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ПКФ «РУАС»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1215047917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1021200770997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«ПКП ЭНЕРГОПОЛИС»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1201003483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1021202250409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«Фирма «Факел»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1215084556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1021200778389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ПКФ «Элис»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1215105171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1051200109410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МУП «Йошкар-Олинская ТЭЦ-1»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1215011170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1021200770634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СКК «</w:t>
            </w:r>
            <w:proofErr w:type="spellStart"/>
            <w:r w:rsidRPr="00096BC7">
              <w:t>Техинвентстрой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1201005515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1091224000812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НПП «ВЕГА»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1215114419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1061215084094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9F4288">
            <w:pPr>
              <w:spacing w:line="209" w:lineRule="auto"/>
              <w:ind w:left="57"/>
            </w:pPr>
            <w:r w:rsidRPr="00096BC7">
              <w:t>ОАО «</w:t>
            </w:r>
            <w:proofErr w:type="spellStart"/>
            <w:r w:rsidRPr="00096BC7">
              <w:t>Медведевоагродорстрой</w:t>
            </w:r>
            <w:proofErr w:type="spellEnd"/>
            <w:r w:rsidRPr="00096BC7">
              <w:t>» АО СПК МАПДС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1207004444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1021201049704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«Строительная индустрия»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1215120187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1071215003628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МУП «Водоканал»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1215020390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1021200764331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«Грань</w:t>
            </w:r>
            <w:proofErr w:type="gramStart"/>
            <w:r w:rsidRPr="00096BC7">
              <w:t xml:space="preserve"> С</w:t>
            </w:r>
            <w:proofErr w:type="gram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1215005642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1021200774022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АО «Гидротехник»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1215005650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1021200759150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Спецгидрострой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1215084891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3344B9">
            <w:pPr>
              <w:spacing w:line="216" w:lineRule="auto"/>
              <w:jc w:val="center"/>
            </w:pPr>
            <w:r w:rsidRPr="00571B1C">
              <w:t>1021200782503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БиК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1215103400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1051200080612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«Монтажник»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1215088536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1031200416818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734232" w:rsidRDefault="00E76E2A" w:rsidP="00240115">
            <w:pPr>
              <w:spacing w:line="209" w:lineRule="auto"/>
              <w:ind w:left="57"/>
            </w:pPr>
            <w:r w:rsidRPr="00734232">
              <w:t>АО «Специализированный за</w:t>
            </w:r>
            <w:r>
              <w:t>стройщик</w:t>
            </w:r>
            <w:r w:rsidRPr="00734232">
              <w:t xml:space="preserve"> «Континент»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1215048572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1021200771954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КапСтрой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1215145576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1101215000556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«Офис-стиль»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1215119495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1071215003001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ГоризонтСтрой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1215203651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1151215007415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73423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Аленкинская</w:t>
            </w:r>
            <w:proofErr w:type="spellEnd"/>
            <w:r w:rsidRPr="00096BC7">
              <w:t xml:space="preserve"> передвижная механизированная колонна»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1215086384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734232">
            <w:pPr>
              <w:spacing w:line="216" w:lineRule="auto"/>
              <w:jc w:val="center"/>
            </w:pPr>
            <w:r w:rsidRPr="00571B1C">
              <w:t>1031200407919</w:t>
            </w:r>
          </w:p>
        </w:tc>
      </w:tr>
      <w:tr w:rsidR="00E76E2A" w:rsidRPr="00096BC7" w:rsidTr="00571B1C">
        <w:tc>
          <w:tcPr>
            <w:tcW w:w="1101" w:type="dxa"/>
          </w:tcPr>
          <w:p w:rsidR="00E76E2A" w:rsidRPr="00096BC7" w:rsidRDefault="00E76E2A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E76E2A" w:rsidRPr="00096BC7" w:rsidRDefault="00E76E2A" w:rsidP="00511002">
            <w:pPr>
              <w:spacing w:line="209" w:lineRule="auto"/>
              <w:ind w:left="57"/>
            </w:pPr>
            <w:r w:rsidRPr="00096BC7">
              <w:t>ООО «Строитель»</w:t>
            </w:r>
          </w:p>
        </w:tc>
        <w:tc>
          <w:tcPr>
            <w:tcW w:w="1984" w:type="dxa"/>
            <w:vAlign w:val="center"/>
          </w:tcPr>
          <w:p w:rsidR="00E76E2A" w:rsidRPr="00571B1C" w:rsidRDefault="00E76E2A" w:rsidP="00511002">
            <w:pPr>
              <w:spacing w:line="216" w:lineRule="auto"/>
              <w:jc w:val="center"/>
            </w:pPr>
            <w:r w:rsidRPr="00571B1C">
              <w:t>1213004178</w:t>
            </w:r>
          </w:p>
        </w:tc>
        <w:tc>
          <w:tcPr>
            <w:tcW w:w="2127" w:type="dxa"/>
            <w:vAlign w:val="center"/>
          </w:tcPr>
          <w:p w:rsidR="00E76E2A" w:rsidRPr="00571B1C" w:rsidRDefault="00E76E2A" w:rsidP="00511002">
            <w:pPr>
              <w:spacing w:line="216" w:lineRule="auto"/>
              <w:jc w:val="center"/>
            </w:pPr>
            <w:r w:rsidRPr="00571B1C">
              <w:t>1041202000157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Сантехпром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1215134782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1081215007191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 xml:space="preserve">ИП </w:t>
            </w:r>
            <w:proofErr w:type="spellStart"/>
            <w:r w:rsidRPr="00096BC7">
              <w:t>Галавдин</w:t>
            </w:r>
            <w:proofErr w:type="spellEnd"/>
            <w:r w:rsidRPr="00096BC7">
              <w:t xml:space="preserve"> Ш. Р.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121501261226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306121515700044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Дельфа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1216010155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1021202253709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Блэйд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1215097643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1041200425166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ПК «</w:t>
            </w:r>
            <w:proofErr w:type="spellStart"/>
            <w:r w:rsidRPr="00096BC7">
              <w:t>Моркинская</w:t>
            </w:r>
            <w:proofErr w:type="spellEnd"/>
            <w:r w:rsidRPr="00096BC7">
              <w:t xml:space="preserve"> ПМК»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1208001968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1021200648589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РемМастер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1215136518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1081215008874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ГУП РМЭ «</w:t>
            </w:r>
            <w:proofErr w:type="spellStart"/>
            <w:r w:rsidRPr="00096BC7">
              <w:t>Соцжилкоммунстрой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1215117829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511002">
            <w:pPr>
              <w:spacing w:line="216" w:lineRule="auto"/>
              <w:jc w:val="center"/>
            </w:pPr>
            <w:r w:rsidRPr="00571B1C">
              <w:t>1071215000328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Бурводстрой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1215065828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1021200755652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«Вектор»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1215142198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1091215004638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НПФ «Энергетик»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1215099986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1051200002259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«Жилищная управляющая компания»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1203007797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1091225000360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Эрмада</w:t>
            </w:r>
            <w:proofErr w:type="spellEnd"/>
            <w:r w:rsidRPr="00096BC7">
              <w:t>-строй»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1215110943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1061215077483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Маристрой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1215144999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1091215007212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СтРем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1212004658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1061226014904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</w:t>
            </w:r>
            <w:proofErr w:type="spellStart"/>
            <w:r w:rsidRPr="00096BC7">
              <w:t>Медведевский</w:t>
            </w:r>
            <w:proofErr w:type="spellEnd"/>
            <w:r w:rsidRPr="00096BC7">
              <w:t xml:space="preserve"> водоканал»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1207011240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1091218000015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Инжекомстрой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1215121173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1071215004651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Полидрев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1207004807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1021201052993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НПП «МАРСИСТЕМСЕРВИС»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1215023289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1021200768973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«СЭМОН+»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1215144396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1091215006706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Бирхаус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1207007519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1041201401724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 xml:space="preserve">ОКС </w:t>
            </w:r>
            <w:proofErr w:type="spellStart"/>
            <w:r w:rsidRPr="00096BC7">
              <w:t>Медведевского</w:t>
            </w:r>
            <w:proofErr w:type="spellEnd"/>
            <w:r w:rsidRPr="00096BC7">
              <w:t xml:space="preserve"> муниципального района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1207007082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1031201401571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«Строй Газ Монтаж»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1215124262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1071215007555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Электротехсервис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1215093141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1041200403452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«МЭЛ-сервис»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1215138723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1091215001261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НПП «СКАТ»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1215056728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1021200769435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Марстройгаз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1203007405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1081225000670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</w:t>
            </w:r>
            <w:proofErr w:type="spellStart"/>
            <w:r w:rsidRPr="00096BC7">
              <w:t>Приволжскдорстрой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1201000877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1021202252873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Специализированный застройщик «Казанский Посад»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1207008978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1061218012272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 xml:space="preserve">АО «ОКБ </w:t>
            </w:r>
            <w:proofErr w:type="spellStart"/>
            <w:r w:rsidRPr="00096BC7">
              <w:t>АиС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1215116617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1061215087020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«ВИЗА»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1215012833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1021200785209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МУП «Город»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1215001969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1021200756796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Энергоспецстрой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1207014957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1121218000980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Марикоммунэнерго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1215126037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1071215009425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Спецгазсервис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1215173703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1131215004986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МТсК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1215165477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1121215005251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«М</w:t>
            </w:r>
            <w:proofErr w:type="gramStart"/>
            <w:r w:rsidRPr="00096BC7">
              <w:t>КС Стр</w:t>
            </w:r>
            <w:proofErr w:type="gramEnd"/>
            <w:r w:rsidRPr="00096BC7">
              <w:t>ой»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1215177680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1141215000222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ИП Кузнецов Р. В.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121522134839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312121530500044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СО «ИНЛИФТ»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1215182200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1141215004919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«Лу Бань»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1215183973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1141215007592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Ридан</w:t>
            </w:r>
            <w:proofErr w:type="spellEnd"/>
            <w:r w:rsidRPr="00096BC7">
              <w:t>-Строй»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1207016577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1141218000164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 xml:space="preserve">ООО </w:t>
            </w:r>
            <w:proofErr w:type="spellStart"/>
            <w:r w:rsidRPr="00096BC7">
              <w:t>ИнЭлЦ</w:t>
            </w:r>
            <w:proofErr w:type="spellEnd"/>
            <w:r w:rsidRPr="00096BC7">
              <w:t xml:space="preserve"> «Герц-м»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1215182190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1141215004908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«ДОМ НАВЕК»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1215178074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1141215000629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«УМС»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1215013080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1021200760811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«Союз-Эксперт»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1215160609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1111215007188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Специализированный застройщик «Строительная компания Этажи»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1215203355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1151215007118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«СЗ «РУСАГРОСТРОЙ»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1215078778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1021200782173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Домакс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1215168781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1121215009200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«СК «КВАРТАЛ»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1215214075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1161215062062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«МОВЕН»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1216003013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1021202250321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Антера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1215163864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1121215003502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«АВИС»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1215143635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1091215005991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«СФ «ЛАНА»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2124018396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1022100908037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«АРМАТУРА 12»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1215180700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3344B9">
            <w:pPr>
              <w:spacing w:line="216" w:lineRule="auto"/>
              <w:jc w:val="center"/>
            </w:pPr>
            <w:r w:rsidRPr="00571B1C">
              <w:t>1141215003324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73423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Марводстрой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734232">
            <w:pPr>
              <w:spacing w:line="216" w:lineRule="auto"/>
              <w:jc w:val="center"/>
            </w:pPr>
            <w:r w:rsidRPr="00571B1C">
              <w:t>1215061213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734232">
            <w:pPr>
              <w:spacing w:line="216" w:lineRule="auto"/>
              <w:jc w:val="center"/>
            </w:pPr>
            <w:r w:rsidRPr="00571B1C">
              <w:t>1021200755597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Санком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1215109793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1061215057837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«ДОМ»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1215160599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1111215007200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Антикор</w:t>
            </w:r>
            <w:proofErr w:type="spellEnd"/>
            <w:r w:rsidRPr="00096BC7">
              <w:t xml:space="preserve"> Строй Групп»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1215208561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1161215052811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Стройремсервис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1215105083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1051200108662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</w:t>
            </w:r>
            <w:proofErr w:type="spellStart"/>
            <w:r w:rsidRPr="00096BC7">
              <w:t>Марийскавтодор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1215147005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1101215001800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631CED">
            <w:pPr>
              <w:spacing w:line="209" w:lineRule="auto"/>
              <w:ind w:left="57"/>
            </w:pPr>
            <w:r w:rsidRPr="00096BC7">
              <w:t xml:space="preserve">ООО «СМУ </w:t>
            </w:r>
            <w:proofErr w:type="spellStart"/>
            <w:r w:rsidRPr="00096BC7">
              <w:t>МарийСтройБетон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1215217125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1171215002210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АвтоСтройТрейд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1215214220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1161215062249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Альфикс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1215118082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1071215000559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АО «МЦБК»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1216010765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1021202250563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«Медведь»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1215181359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1141215003995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Комис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1215059180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1021200773770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ИП Никитина С. В.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120301935821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312121528600042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«Строй-</w:t>
            </w:r>
            <w:proofErr w:type="spellStart"/>
            <w:r w:rsidRPr="00096BC7">
              <w:t>Снаб</w:t>
            </w:r>
            <w:proofErr w:type="spellEnd"/>
            <w:r w:rsidRPr="00096BC7">
              <w:t xml:space="preserve"> 12»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1207019200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1141218001440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«Газпром газораспределение Йошкар-Ола»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1215058620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1021200752935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«ПСК «</w:t>
            </w:r>
            <w:proofErr w:type="spellStart"/>
            <w:r w:rsidRPr="00096BC7">
              <w:t>СтройГарант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1215161828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1111215008497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«Мозаика»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1215104971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1051200106825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РемЭкс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1216010934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1031205000848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«Идиллия»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1215162740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1121215001951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СпецСтройИнвест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5250032759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1055220520486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«ВПМ»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1215176060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1131215007440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Сподрядстрой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1215190868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1151215004709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«ЦЖТ»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1215183363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1141215006162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«Спектр»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1215208900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1161215053405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«СПЕКТР»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2130103924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1122130006514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«СК РЕГИОН»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1225000650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1171215002793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«МАРСЕЛЬХОЗАРТЕЛЬ»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1206004145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1031203200027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«ТСК «СТОЛИЦА»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1215178444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1141215000992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«РЕГИОНГАРАНТ»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1215185890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1141215019791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«ТЕХНИК»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1215174961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1131215006240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Лидинг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1208004888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1041202200270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ПСК «Город»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1215185762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1141215009660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«Тандем+»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1644072863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1141644002983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«НТЦ «</w:t>
            </w:r>
            <w:proofErr w:type="spellStart"/>
            <w:r w:rsidRPr="00096BC7">
              <w:t>ПромТехЭксперт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1216019038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1101224000602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«Альянс-Сервис»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1207014788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1121218000738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«Инженерный центр «</w:t>
            </w:r>
            <w:proofErr w:type="spellStart"/>
            <w:r w:rsidRPr="00096BC7">
              <w:t>Поланса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1215088790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1031200417467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«ЦИФРАТЕЛ»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1657148679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1141690084282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«Гранит»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1226000452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1181215004090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МарЛифтСервис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1215225623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1181215005564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«СТРОЙМОНТАЖПРОЕКТ»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1215160743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1111215007331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«ТАПАС»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1215189823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1151215003708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«ЭСИ»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1215218305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1171215004157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РусТрэйд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1215158617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1111215004988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СтройСнаб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1207020566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1161215050853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Диметриус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1210003659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1071222000409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«ТИСА»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1215227814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1191215001317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«СК Орион»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1215227483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1191215000900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ДомСтройСервис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1216012917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1041205000836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«АМУН»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1215130107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1081215002516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</w:t>
            </w:r>
            <w:proofErr w:type="spellStart"/>
            <w:r w:rsidRPr="00096BC7">
              <w:t>Профкерамика</w:t>
            </w:r>
            <w:proofErr w:type="spellEnd"/>
            <w:r w:rsidRPr="00096BC7">
              <w:t>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1215182183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1141215004831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«ТСК «РУАЛ»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1660187741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1131690045904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511002">
            <w:pPr>
              <w:spacing w:line="209" w:lineRule="auto"/>
              <w:ind w:left="57"/>
            </w:pPr>
            <w:r w:rsidRPr="00096BC7">
              <w:t>ИП Воронин А. Г.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121525509934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312121503700102</w:t>
            </w:r>
          </w:p>
        </w:tc>
      </w:tr>
      <w:tr w:rsidR="00571B1C" w:rsidRPr="00096BC7" w:rsidTr="00571B1C">
        <w:tc>
          <w:tcPr>
            <w:tcW w:w="1101" w:type="dxa"/>
          </w:tcPr>
          <w:p w:rsidR="00571B1C" w:rsidRPr="00096BC7" w:rsidRDefault="00571B1C" w:rsidP="00571B1C">
            <w:pPr>
              <w:pStyle w:val="a3"/>
              <w:numPr>
                <w:ilvl w:val="0"/>
                <w:numId w:val="6"/>
              </w:numPr>
              <w:suppressAutoHyphens w:val="0"/>
              <w:spacing w:line="276" w:lineRule="auto"/>
            </w:pPr>
          </w:p>
        </w:tc>
        <w:tc>
          <w:tcPr>
            <w:tcW w:w="3827" w:type="dxa"/>
            <w:vAlign w:val="center"/>
          </w:tcPr>
          <w:p w:rsidR="00571B1C" w:rsidRPr="00096BC7" w:rsidRDefault="00571B1C" w:rsidP="003344B9">
            <w:pPr>
              <w:spacing w:line="209" w:lineRule="auto"/>
              <w:ind w:left="57"/>
            </w:pPr>
            <w:r w:rsidRPr="00096BC7">
              <w:t>ООО «СПЕЦСТРОЙМОНТАЖ»</w:t>
            </w:r>
          </w:p>
        </w:tc>
        <w:tc>
          <w:tcPr>
            <w:tcW w:w="1984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1224007808</w:t>
            </w:r>
          </w:p>
        </w:tc>
        <w:tc>
          <w:tcPr>
            <w:tcW w:w="2127" w:type="dxa"/>
            <w:vAlign w:val="center"/>
          </w:tcPr>
          <w:p w:rsidR="00571B1C" w:rsidRPr="00571B1C" w:rsidRDefault="00571B1C" w:rsidP="00E746BD">
            <w:pPr>
              <w:spacing w:line="216" w:lineRule="auto"/>
              <w:jc w:val="center"/>
            </w:pPr>
            <w:r w:rsidRPr="00571B1C">
              <w:t>1201200004389</w:t>
            </w:r>
          </w:p>
        </w:tc>
      </w:tr>
    </w:tbl>
    <w:p w:rsidR="0011092C" w:rsidRPr="00096BC7" w:rsidRDefault="0011092C">
      <w:pPr>
        <w:suppressAutoHyphens w:val="0"/>
        <w:spacing w:after="200" w:line="276" w:lineRule="auto"/>
      </w:pPr>
    </w:p>
    <w:p w:rsidR="00897825" w:rsidRPr="00096BC7" w:rsidRDefault="00897825" w:rsidP="00096BC7">
      <w:pPr>
        <w:suppressAutoHyphens w:val="0"/>
        <w:spacing w:after="200" w:line="276" w:lineRule="auto"/>
      </w:pPr>
    </w:p>
    <w:sectPr w:rsidR="00897825" w:rsidRPr="00096BC7" w:rsidSect="005C7F5F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851" w:right="745" w:bottom="426" w:left="12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13" w:rsidRDefault="00454A13" w:rsidP="00196439">
      <w:r>
        <w:separator/>
      </w:r>
    </w:p>
  </w:endnote>
  <w:endnote w:type="continuationSeparator" w:id="0">
    <w:p w:rsidR="00454A13" w:rsidRDefault="00454A13" w:rsidP="0019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2" w:rsidRDefault="005110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2" w:rsidRDefault="005110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13" w:rsidRDefault="00454A13" w:rsidP="00196439">
      <w:r>
        <w:separator/>
      </w:r>
    </w:p>
  </w:footnote>
  <w:footnote w:type="continuationSeparator" w:id="0">
    <w:p w:rsidR="00454A13" w:rsidRDefault="00454A13" w:rsidP="0019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2" w:rsidRPr="003E7C9B" w:rsidRDefault="00511002" w:rsidP="009F12A2">
    <w:pPr>
      <w:pStyle w:val="a7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Ассоциация Саморе</w:t>
    </w:r>
    <w:r w:rsidRPr="003E7C9B">
      <w:rPr>
        <w:sz w:val="20"/>
        <w:szCs w:val="20"/>
      </w:rPr>
      <w:t>гулируемая организация «Гильдия строителей Республики Марий Эл»</w:t>
    </w:r>
  </w:p>
  <w:p w:rsidR="00511002" w:rsidRDefault="005110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2" w:rsidRPr="003E7C9B" w:rsidRDefault="00511002" w:rsidP="00C2697E">
    <w:pPr>
      <w:pStyle w:val="a7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Ассоциация Саморе</w:t>
    </w:r>
    <w:r w:rsidRPr="003E7C9B">
      <w:rPr>
        <w:sz w:val="20"/>
        <w:szCs w:val="20"/>
      </w:rPr>
      <w:t>гулируемая организация «Гильдия строителей Республики Марий Эл»</w:t>
    </w:r>
  </w:p>
  <w:p w:rsidR="00511002" w:rsidRDefault="005110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508"/>
    <w:multiLevelType w:val="hybridMultilevel"/>
    <w:tmpl w:val="40D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6D80"/>
    <w:multiLevelType w:val="hybridMultilevel"/>
    <w:tmpl w:val="C26E8608"/>
    <w:lvl w:ilvl="0" w:tplc="F7F06E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662B1"/>
    <w:multiLevelType w:val="hybridMultilevel"/>
    <w:tmpl w:val="AB100EEC"/>
    <w:lvl w:ilvl="0" w:tplc="399EE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14266F"/>
    <w:multiLevelType w:val="hybridMultilevel"/>
    <w:tmpl w:val="40D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1784"/>
    <w:multiLevelType w:val="hybridMultilevel"/>
    <w:tmpl w:val="A1A0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37EBB"/>
    <w:multiLevelType w:val="hybridMultilevel"/>
    <w:tmpl w:val="40D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7"/>
    <w:rsid w:val="0000209B"/>
    <w:rsid w:val="00002C25"/>
    <w:rsid w:val="000032C6"/>
    <w:rsid w:val="0001066D"/>
    <w:rsid w:val="00016135"/>
    <w:rsid w:val="00022EC6"/>
    <w:rsid w:val="000257BF"/>
    <w:rsid w:val="00030A87"/>
    <w:rsid w:val="0003155F"/>
    <w:rsid w:val="00034CBC"/>
    <w:rsid w:val="000352A0"/>
    <w:rsid w:val="00035D6E"/>
    <w:rsid w:val="00050983"/>
    <w:rsid w:val="000605D5"/>
    <w:rsid w:val="00060C4D"/>
    <w:rsid w:val="00061006"/>
    <w:rsid w:val="00066F61"/>
    <w:rsid w:val="00071BFB"/>
    <w:rsid w:val="00073454"/>
    <w:rsid w:val="00082BE9"/>
    <w:rsid w:val="00094926"/>
    <w:rsid w:val="00096BC7"/>
    <w:rsid w:val="000973EA"/>
    <w:rsid w:val="00097BC3"/>
    <w:rsid w:val="000A0AA7"/>
    <w:rsid w:val="000A0AFE"/>
    <w:rsid w:val="000A0BB2"/>
    <w:rsid w:val="000B3EFC"/>
    <w:rsid w:val="000B74E5"/>
    <w:rsid w:val="000C78EE"/>
    <w:rsid w:val="000D0AA2"/>
    <w:rsid w:val="000D0FBD"/>
    <w:rsid w:val="000D2133"/>
    <w:rsid w:val="000D3993"/>
    <w:rsid w:val="000E178A"/>
    <w:rsid w:val="000E752D"/>
    <w:rsid w:val="000F02E6"/>
    <w:rsid w:val="000F3625"/>
    <w:rsid w:val="000F3813"/>
    <w:rsid w:val="000F68B9"/>
    <w:rsid w:val="00100489"/>
    <w:rsid w:val="00105F79"/>
    <w:rsid w:val="0011092C"/>
    <w:rsid w:val="00113C91"/>
    <w:rsid w:val="00115E01"/>
    <w:rsid w:val="00116C4C"/>
    <w:rsid w:val="001176D9"/>
    <w:rsid w:val="00123EF3"/>
    <w:rsid w:val="00127F1C"/>
    <w:rsid w:val="001300DC"/>
    <w:rsid w:val="00135023"/>
    <w:rsid w:val="001521E3"/>
    <w:rsid w:val="001546B9"/>
    <w:rsid w:val="00157D71"/>
    <w:rsid w:val="00157EF7"/>
    <w:rsid w:val="0017037D"/>
    <w:rsid w:val="00183600"/>
    <w:rsid w:val="001848B2"/>
    <w:rsid w:val="00186AC0"/>
    <w:rsid w:val="00191340"/>
    <w:rsid w:val="00193117"/>
    <w:rsid w:val="0019600F"/>
    <w:rsid w:val="00196439"/>
    <w:rsid w:val="001A4879"/>
    <w:rsid w:val="001B172E"/>
    <w:rsid w:val="001C46A4"/>
    <w:rsid w:val="001C7BB1"/>
    <w:rsid w:val="001D06D6"/>
    <w:rsid w:val="001D0A10"/>
    <w:rsid w:val="001D3D4E"/>
    <w:rsid w:val="001D61E8"/>
    <w:rsid w:val="001E1028"/>
    <w:rsid w:val="001E20BB"/>
    <w:rsid w:val="001E22FD"/>
    <w:rsid w:val="001E2D5B"/>
    <w:rsid w:val="001E6661"/>
    <w:rsid w:val="001F094D"/>
    <w:rsid w:val="001F6A3C"/>
    <w:rsid w:val="001F74F6"/>
    <w:rsid w:val="00200971"/>
    <w:rsid w:val="002024BD"/>
    <w:rsid w:val="00206B44"/>
    <w:rsid w:val="00214B48"/>
    <w:rsid w:val="00215DD9"/>
    <w:rsid w:val="00216C51"/>
    <w:rsid w:val="00216C8E"/>
    <w:rsid w:val="002231E7"/>
    <w:rsid w:val="00232EF7"/>
    <w:rsid w:val="00240115"/>
    <w:rsid w:val="00240164"/>
    <w:rsid w:val="00243EC5"/>
    <w:rsid w:val="002456D1"/>
    <w:rsid w:val="002473B9"/>
    <w:rsid w:val="00250326"/>
    <w:rsid w:val="00254259"/>
    <w:rsid w:val="002560CD"/>
    <w:rsid w:val="0025797D"/>
    <w:rsid w:val="002634BA"/>
    <w:rsid w:val="00274470"/>
    <w:rsid w:val="0027612A"/>
    <w:rsid w:val="002766CE"/>
    <w:rsid w:val="00284F08"/>
    <w:rsid w:val="002858AC"/>
    <w:rsid w:val="002906D3"/>
    <w:rsid w:val="002937F1"/>
    <w:rsid w:val="00295806"/>
    <w:rsid w:val="002A1154"/>
    <w:rsid w:val="002A1300"/>
    <w:rsid w:val="002A20C0"/>
    <w:rsid w:val="002A3F67"/>
    <w:rsid w:val="002B458C"/>
    <w:rsid w:val="002D0E58"/>
    <w:rsid w:val="002E127C"/>
    <w:rsid w:val="002E6BE6"/>
    <w:rsid w:val="002E6E2B"/>
    <w:rsid w:val="002F29C2"/>
    <w:rsid w:val="002F3846"/>
    <w:rsid w:val="002F4F6E"/>
    <w:rsid w:val="002F75BE"/>
    <w:rsid w:val="003126A1"/>
    <w:rsid w:val="0031533B"/>
    <w:rsid w:val="00317DBC"/>
    <w:rsid w:val="003222FC"/>
    <w:rsid w:val="003230F6"/>
    <w:rsid w:val="00333832"/>
    <w:rsid w:val="003344B9"/>
    <w:rsid w:val="00336455"/>
    <w:rsid w:val="00345157"/>
    <w:rsid w:val="0034584F"/>
    <w:rsid w:val="00352731"/>
    <w:rsid w:val="003604B0"/>
    <w:rsid w:val="00364FDF"/>
    <w:rsid w:val="003657C5"/>
    <w:rsid w:val="003670D6"/>
    <w:rsid w:val="00367FB2"/>
    <w:rsid w:val="003715C8"/>
    <w:rsid w:val="00374109"/>
    <w:rsid w:val="00376ECD"/>
    <w:rsid w:val="003770EB"/>
    <w:rsid w:val="00397AD5"/>
    <w:rsid w:val="003A194D"/>
    <w:rsid w:val="003A5666"/>
    <w:rsid w:val="003A6650"/>
    <w:rsid w:val="003A6DE2"/>
    <w:rsid w:val="003B035D"/>
    <w:rsid w:val="003B2A3C"/>
    <w:rsid w:val="003B5531"/>
    <w:rsid w:val="003C6B93"/>
    <w:rsid w:val="003D3C74"/>
    <w:rsid w:val="003E56D3"/>
    <w:rsid w:val="003E647F"/>
    <w:rsid w:val="003F020C"/>
    <w:rsid w:val="003F218F"/>
    <w:rsid w:val="003F3F00"/>
    <w:rsid w:val="00401785"/>
    <w:rsid w:val="004029A6"/>
    <w:rsid w:val="00405603"/>
    <w:rsid w:val="00405A2A"/>
    <w:rsid w:val="00407737"/>
    <w:rsid w:val="00410480"/>
    <w:rsid w:val="004106E8"/>
    <w:rsid w:val="0041155B"/>
    <w:rsid w:val="00411DFE"/>
    <w:rsid w:val="004141F4"/>
    <w:rsid w:val="00421FFF"/>
    <w:rsid w:val="004222F1"/>
    <w:rsid w:val="00425253"/>
    <w:rsid w:val="00427117"/>
    <w:rsid w:val="00433333"/>
    <w:rsid w:val="004343A0"/>
    <w:rsid w:val="004353E3"/>
    <w:rsid w:val="00435E88"/>
    <w:rsid w:val="00437310"/>
    <w:rsid w:val="00440682"/>
    <w:rsid w:val="00442D25"/>
    <w:rsid w:val="00454A13"/>
    <w:rsid w:val="00457912"/>
    <w:rsid w:val="00461B2C"/>
    <w:rsid w:val="00461C14"/>
    <w:rsid w:val="00463660"/>
    <w:rsid w:val="00463C19"/>
    <w:rsid w:val="00466294"/>
    <w:rsid w:val="00473FF0"/>
    <w:rsid w:val="00483091"/>
    <w:rsid w:val="00486CA6"/>
    <w:rsid w:val="004872F8"/>
    <w:rsid w:val="00496045"/>
    <w:rsid w:val="004A1DD1"/>
    <w:rsid w:val="004A3868"/>
    <w:rsid w:val="004A5F8F"/>
    <w:rsid w:val="004A6128"/>
    <w:rsid w:val="004A6B6E"/>
    <w:rsid w:val="004B1B58"/>
    <w:rsid w:val="004B43CA"/>
    <w:rsid w:val="004B7998"/>
    <w:rsid w:val="004D09B2"/>
    <w:rsid w:val="004D2E8A"/>
    <w:rsid w:val="004D3A88"/>
    <w:rsid w:val="004D4810"/>
    <w:rsid w:val="004E41CC"/>
    <w:rsid w:val="004F3D06"/>
    <w:rsid w:val="004F446F"/>
    <w:rsid w:val="00501142"/>
    <w:rsid w:val="00504910"/>
    <w:rsid w:val="0050633B"/>
    <w:rsid w:val="00511002"/>
    <w:rsid w:val="00515B3D"/>
    <w:rsid w:val="00524ADC"/>
    <w:rsid w:val="00525A41"/>
    <w:rsid w:val="00533910"/>
    <w:rsid w:val="005353CF"/>
    <w:rsid w:val="00536CCB"/>
    <w:rsid w:val="0053781D"/>
    <w:rsid w:val="00541B50"/>
    <w:rsid w:val="00545C08"/>
    <w:rsid w:val="005471C8"/>
    <w:rsid w:val="005473DF"/>
    <w:rsid w:val="0055166A"/>
    <w:rsid w:val="005714DE"/>
    <w:rsid w:val="00571B1C"/>
    <w:rsid w:val="00572699"/>
    <w:rsid w:val="00573833"/>
    <w:rsid w:val="005779B7"/>
    <w:rsid w:val="005816D9"/>
    <w:rsid w:val="00586839"/>
    <w:rsid w:val="0058690C"/>
    <w:rsid w:val="00593259"/>
    <w:rsid w:val="0059481F"/>
    <w:rsid w:val="005978A3"/>
    <w:rsid w:val="005A2507"/>
    <w:rsid w:val="005B69A6"/>
    <w:rsid w:val="005B77D8"/>
    <w:rsid w:val="005C177E"/>
    <w:rsid w:val="005C515E"/>
    <w:rsid w:val="005C7F5F"/>
    <w:rsid w:val="005D1776"/>
    <w:rsid w:val="005D1950"/>
    <w:rsid w:val="005D1C2B"/>
    <w:rsid w:val="005D4B0C"/>
    <w:rsid w:val="005D4D89"/>
    <w:rsid w:val="005E1F03"/>
    <w:rsid w:val="005E2E57"/>
    <w:rsid w:val="005E3CA5"/>
    <w:rsid w:val="005E4F06"/>
    <w:rsid w:val="005E5AD6"/>
    <w:rsid w:val="005E77F9"/>
    <w:rsid w:val="005F0528"/>
    <w:rsid w:val="005F62D6"/>
    <w:rsid w:val="00602D3C"/>
    <w:rsid w:val="00604D46"/>
    <w:rsid w:val="00605B6A"/>
    <w:rsid w:val="00606A65"/>
    <w:rsid w:val="00607993"/>
    <w:rsid w:val="00610C51"/>
    <w:rsid w:val="006246A6"/>
    <w:rsid w:val="00631CED"/>
    <w:rsid w:val="006351C2"/>
    <w:rsid w:val="00646CA2"/>
    <w:rsid w:val="006474FE"/>
    <w:rsid w:val="00655963"/>
    <w:rsid w:val="00661085"/>
    <w:rsid w:val="00662739"/>
    <w:rsid w:val="00665214"/>
    <w:rsid w:val="0066548F"/>
    <w:rsid w:val="006665D9"/>
    <w:rsid w:val="00671439"/>
    <w:rsid w:val="0068485F"/>
    <w:rsid w:val="0068690A"/>
    <w:rsid w:val="00687A4E"/>
    <w:rsid w:val="006926FF"/>
    <w:rsid w:val="0069741A"/>
    <w:rsid w:val="006A344E"/>
    <w:rsid w:val="006A4B48"/>
    <w:rsid w:val="006A70A5"/>
    <w:rsid w:val="006B0D9F"/>
    <w:rsid w:val="006B3538"/>
    <w:rsid w:val="006B3DE9"/>
    <w:rsid w:val="006C0534"/>
    <w:rsid w:val="006C20A3"/>
    <w:rsid w:val="006C5FE1"/>
    <w:rsid w:val="006C6329"/>
    <w:rsid w:val="006D208A"/>
    <w:rsid w:val="006D2598"/>
    <w:rsid w:val="006D27F2"/>
    <w:rsid w:val="006D45AB"/>
    <w:rsid w:val="006D4A88"/>
    <w:rsid w:val="006E2112"/>
    <w:rsid w:val="006E2B7F"/>
    <w:rsid w:val="006E6CF5"/>
    <w:rsid w:val="006E79FB"/>
    <w:rsid w:val="006F101C"/>
    <w:rsid w:val="006F4E88"/>
    <w:rsid w:val="00704242"/>
    <w:rsid w:val="00706E1D"/>
    <w:rsid w:val="007075FD"/>
    <w:rsid w:val="0071772B"/>
    <w:rsid w:val="00717BC7"/>
    <w:rsid w:val="00723F44"/>
    <w:rsid w:val="007255E7"/>
    <w:rsid w:val="00734232"/>
    <w:rsid w:val="0074213B"/>
    <w:rsid w:val="00743931"/>
    <w:rsid w:val="0075501A"/>
    <w:rsid w:val="00756015"/>
    <w:rsid w:val="007569A2"/>
    <w:rsid w:val="00756F09"/>
    <w:rsid w:val="007572DB"/>
    <w:rsid w:val="00766B58"/>
    <w:rsid w:val="00767B1F"/>
    <w:rsid w:val="00773EC3"/>
    <w:rsid w:val="00776119"/>
    <w:rsid w:val="007762EB"/>
    <w:rsid w:val="00780536"/>
    <w:rsid w:val="00785FB7"/>
    <w:rsid w:val="007900C8"/>
    <w:rsid w:val="00790D81"/>
    <w:rsid w:val="00793C73"/>
    <w:rsid w:val="0079671E"/>
    <w:rsid w:val="00797EEC"/>
    <w:rsid w:val="007C015D"/>
    <w:rsid w:val="007C2FF8"/>
    <w:rsid w:val="007C4435"/>
    <w:rsid w:val="007E1559"/>
    <w:rsid w:val="007E3D7C"/>
    <w:rsid w:val="007F79B8"/>
    <w:rsid w:val="007F7C56"/>
    <w:rsid w:val="008011A0"/>
    <w:rsid w:val="0080448F"/>
    <w:rsid w:val="008104E7"/>
    <w:rsid w:val="00811D11"/>
    <w:rsid w:val="00816F3C"/>
    <w:rsid w:val="00821BCC"/>
    <w:rsid w:val="008248CF"/>
    <w:rsid w:val="00825996"/>
    <w:rsid w:val="00841205"/>
    <w:rsid w:val="008439C3"/>
    <w:rsid w:val="0084455E"/>
    <w:rsid w:val="00846A99"/>
    <w:rsid w:val="00856999"/>
    <w:rsid w:val="00873C1A"/>
    <w:rsid w:val="00875954"/>
    <w:rsid w:val="00875A98"/>
    <w:rsid w:val="0088010B"/>
    <w:rsid w:val="00880213"/>
    <w:rsid w:val="00881AD4"/>
    <w:rsid w:val="00882580"/>
    <w:rsid w:val="008825D4"/>
    <w:rsid w:val="00890E40"/>
    <w:rsid w:val="008920A8"/>
    <w:rsid w:val="008929CB"/>
    <w:rsid w:val="00895B1A"/>
    <w:rsid w:val="00897825"/>
    <w:rsid w:val="008A020B"/>
    <w:rsid w:val="008A65DD"/>
    <w:rsid w:val="008B3F1D"/>
    <w:rsid w:val="008B59EF"/>
    <w:rsid w:val="008B7341"/>
    <w:rsid w:val="008C07DF"/>
    <w:rsid w:val="008C2D9A"/>
    <w:rsid w:val="008C7AD0"/>
    <w:rsid w:val="008D1ABF"/>
    <w:rsid w:val="008D2F1F"/>
    <w:rsid w:val="008D6298"/>
    <w:rsid w:val="008D661C"/>
    <w:rsid w:val="008E1463"/>
    <w:rsid w:val="008E34E5"/>
    <w:rsid w:val="008E4ED0"/>
    <w:rsid w:val="008F0D06"/>
    <w:rsid w:val="008F2360"/>
    <w:rsid w:val="008F3A8A"/>
    <w:rsid w:val="008F6FAD"/>
    <w:rsid w:val="0090038C"/>
    <w:rsid w:val="00901B7C"/>
    <w:rsid w:val="0090307F"/>
    <w:rsid w:val="00903842"/>
    <w:rsid w:val="00904738"/>
    <w:rsid w:val="0090620F"/>
    <w:rsid w:val="00907D32"/>
    <w:rsid w:val="009103B6"/>
    <w:rsid w:val="0092175E"/>
    <w:rsid w:val="00924476"/>
    <w:rsid w:val="00925449"/>
    <w:rsid w:val="009278D6"/>
    <w:rsid w:val="00931972"/>
    <w:rsid w:val="00931ADE"/>
    <w:rsid w:val="00934FEC"/>
    <w:rsid w:val="00940DCD"/>
    <w:rsid w:val="00944524"/>
    <w:rsid w:val="00950698"/>
    <w:rsid w:val="009533E3"/>
    <w:rsid w:val="009619FF"/>
    <w:rsid w:val="0096405A"/>
    <w:rsid w:val="00967F8C"/>
    <w:rsid w:val="009715CC"/>
    <w:rsid w:val="00974695"/>
    <w:rsid w:val="00985549"/>
    <w:rsid w:val="00992C97"/>
    <w:rsid w:val="00992F46"/>
    <w:rsid w:val="00997C91"/>
    <w:rsid w:val="009A5F3F"/>
    <w:rsid w:val="009A64DE"/>
    <w:rsid w:val="009B24E3"/>
    <w:rsid w:val="009B515A"/>
    <w:rsid w:val="009B603B"/>
    <w:rsid w:val="009B6F25"/>
    <w:rsid w:val="009B76F3"/>
    <w:rsid w:val="009C0CFE"/>
    <w:rsid w:val="009C2807"/>
    <w:rsid w:val="009C77A6"/>
    <w:rsid w:val="009D3F81"/>
    <w:rsid w:val="009E7CFA"/>
    <w:rsid w:val="009F08FB"/>
    <w:rsid w:val="009F12A2"/>
    <w:rsid w:val="009F207E"/>
    <w:rsid w:val="009F4288"/>
    <w:rsid w:val="00A06201"/>
    <w:rsid w:val="00A11DDA"/>
    <w:rsid w:val="00A13128"/>
    <w:rsid w:val="00A14D86"/>
    <w:rsid w:val="00A17B68"/>
    <w:rsid w:val="00A2233E"/>
    <w:rsid w:val="00A25F0B"/>
    <w:rsid w:val="00A37B6A"/>
    <w:rsid w:val="00A41141"/>
    <w:rsid w:val="00A431A3"/>
    <w:rsid w:val="00A46936"/>
    <w:rsid w:val="00A517B2"/>
    <w:rsid w:val="00A52AD0"/>
    <w:rsid w:val="00A53DFC"/>
    <w:rsid w:val="00A57E48"/>
    <w:rsid w:val="00A600FE"/>
    <w:rsid w:val="00A648B8"/>
    <w:rsid w:val="00A67A87"/>
    <w:rsid w:val="00A71168"/>
    <w:rsid w:val="00A71487"/>
    <w:rsid w:val="00A73D20"/>
    <w:rsid w:val="00A76B18"/>
    <w:rsid w:val="00A814CF"/>
    <w:rsid w:val="00A94792"/>
    <w:rsid w:val="00AA2DCA"/>
    <w:rsid w:val="00AA328E"/>
    <w:rsid w:val="00AB0257"/>
    <w:rsid w:val="00AB5E69"/>
    <w:rsid w:val="00AB67F2"/>
    <w:rsid w:val="00AC0C28"/>
    <w:rsid w:val="00AC14E7"/>
    <w:rsid w:val="00AC3B71"/>
    <w:rsid w:val="00AC7641"/>
    <w:rsid w:val="00AD02B5"/>
    <w:rsid w:val="00AD3D1E"/>
    <w:rsid w:val="00AD5312"/>
    <w:rsid w:val="00AD7750"/>
    <w:rsid w:val="00AE2000"/>
    <w:rsid w:val="00AE2EB7"/>
    <w:rsid w:val="00AE506B"/>
    <w:rsid w:val="00AE6050"/>
    <w:rsid w:val="00AF03DB"/>
    <w:rsid w:val="00AF2C1E"/>
    <w:rsid w:val="00B017AC"/>
    <w:rsid w:val="00B07345"/>
    <w:rsid w:val="00B073A2"/>
    <w:rsid w:val="00B12128"/>
    <w:rsid w:val="00B165D5"/>
    <w:rsid w:val="00B1716D"/>
    <w:rsid w:val="00B17C2D"/>
    <w:rsid w:val="00B20CCA"/>
    <w:rsid w:val="00B34A1C"/>
    <w:rsid w:val="00B37BB9"/>
    <w:rsid w:val="00B41744"/>
    <w:rsid w:val="00B41C48"/>
    <w:rsid w:val="00B45E3C"/>
    <w:rsid w:val="00B46EF2"/>
    <w:rsid w:val="00B528C4"/>
    <w:rsid w:val="00B52CD0"/>
    <w:rsid w:val="00B540E3"/>
    <w:rsid w:val="00B54A34"/>
    <w:rsid w:val="00B64443"/>
    <w:rsid w:val="00B66216"/>
    <w:rsid w:val="00B6740E"/>
    <w:rsid w:val="00B67C65"/>
    <w:rsid w:val="00B731DC"/>
    <w:rsid w:val="00B74901"/>
    <w:rsid w:val="00B76E22"/>
    <w:rsid w:val="00B805AC"/>
    <w:rsid w:val="00B82E75"/>
    <w:rsid w:val="00B85276"/>
    <w:rsid w:val="00B87723"/>
    <w:rsid w:val="00B93B01"/>
    <w:rsid w:val="00B944B4"/>
    <w:rsid w:val="00B95FEB"/>
    <w:rsid w:val="00B96B23"/>
    <w:rsid w:val="00B974A5"/>
    <w:rsid w:val="00BA3996"/>
    <w:rsid w:val="00BB49D0"/>
    <w:rsid w:val="00BC05B5"/>
    <w:rsid w:val="00BC0B13"/>
    <w:rsid w:val="00BC7D4B"/>
    <w:rsid w:val="00BD7CFA"/>
    <w:rsid w:val="00BE2527"/>
    <w:rsid w:val="00BE4934"/>
    <w:rsid w:val="00BF0A3B"/>
    <w:rsid w:val="00BF59F9"/>
    <w:rsid w:val="00BF745A"/>
    <w:rsid w:val="00BF7D47"/>
    <w:rsid w:val="00BF7F64"/>
    <w:rsid w:val="00C00125"/>
    <w:rsid w:val="00C0208A"/>
    <w:rsid w:val="00C067BF"/>
    <w:rsid w:val="00C13CD8"/>
    <w:rsid w:val="00C200FA"/>
    <w:rsid w:val="00C2697E"/>
    <w:rsid w:val="00C27044"/>
    <w:rsid w:val="00C365AD"/>
    <w:rsid w:val="00C37EF3"/>
    <w:rsid w:val="00C4623C"/>
    <w:rsid w:val="00C47D7D"/>
    <w:rsid w:val="00C60425"/>
    <w:rsid w:val="00C649A1"/>
    <w:rsid w:val="00C67A99"/>
    <w:rsid w:val="00C7449A"/>
    <w:rsid w:val="00C77EAE"/>
    <w:rsid w:val="00C82085"/>
    <w:rsid w:val="00C95E1E"/>
    <w:rsid w:val="00CA39D8"/>
    <w:rsid w:val="00CA4502"/>
    <w:rsid w:val="00CA7D59"/>
    <w:rsid w:val="00CB53C7"/>
    <w:rsid w:val="00CB5A6C"/>
    <w:rsid w:val="00CB5E40"/>
    <w:rsid w:val="00CB6B7E"/>
    <w:rsid w:val="00CC4BF0"/>
    <w:rsid w:val="00CD06AF"/>
    <w:rsid w:val="00CD1CB2"/>
    <w:rsid w:val="00CE29C5"/>
    <w:rsid w:val="00CE3E13"/>
    <w:rsid w:val="00CE64CD"/>
    <w:rsid w:val="00CE7776"/>
    <w:rsid w:val="00CF0874"/>
    <w:rsid w:val="00CF1D88"/>
    <w:rsid w:val="00CF31E4"/>
    <w:rsid w:val="00CF66F6"/>
    <w:rsid w:val="00D03344"/>
    <w:rsid w:val="00D05670"/>
    <w:rsid w:val="00D07116"/>
    <w:rsid w:val="00D176BF"/>
    <w:rsid w:val="00D177F2"/>
    <w:rsid w:val="00D21053"/>
    <w:rsid w:val="00D2115E"/>
    <w:rsid w:val="00D26EB9"/>
    <w:rsid w:val="00D45A30"/>
    <w:rsid w:val="00D51607"/>
    <w:rsid w:val="00D566E2"/>
    <w:rsid w:val="00D56754"/>
    <w:rsid w:val="00D60A46"/>
    <w:rsid w:val="00D61B40"/>
    <w:rsid w:val="00D62C64"/>
    <w:rsid w:val="00D630D5"/>
    <w:rsid w:val="00D66B18"/>
    <w:rsid w:val="00D71B6F"/>
    <w:rsid w:val="00D828A5"/>
    <w:rsid w:val="00D92D05"/>
    <w:rsid w:val="00D93F9E"/>
    <w:rsid w:val="00D94F4A"/>
    <w:rsid w:val="00D96CC5"/>
    <w:rsid w:val="00DA1466"/>
    <w:rsid w:val="00DA2141"/>
    <w:rsid w:val="00DA5147"/>
    <w:rsid w:val="00DB53A3"/>
    <w:rsid w:val="00DB7D98"/>
    <w:rsid w:val="00DC3B2F"/>
    <w:rsid w:val="00DD18F1"/>
    <w:rsid w:val="00DD2952"/>
    <w:rsid w:val="00DE1289"/>
    <w:rsid w:val="00DE394A"/>
    <w:rsid w:val="00DE3A31"/>
    <w:rsid w:val="00DE3C91"/>
    <w:rsid w:val="00DE4614"/>
    <w:rsid w:val="00DE59BF"/>
    <w:rsid w:val="00DF4BC0"/>
    <w:rsid w:val="00DF6A61"/>
    <w:rsid w:val="00E03015"/>
    <w:rsid w:val="00E14A86"/>
    <w:rsid w:val="00E20445"/>
    <w:rsid w:val="00E2221D"/>
    <w:rsid w:val="00E3132B"/>
    <w:rsid w:val="00E57AB8"/>
    <w:rsid w:val="00E63742"/>
    <w:rsid w:val="00E65917"/>
    <w:rsid w:val="00E66326"/>
    <w:rsid w:val="00E70312"/>
    <w:rsid w:val="00E766CF"/>
    <w:rsid w:val="00E76E2A"/>
    <w:rsid w:val="00E8015B"/>
    <w:rsid w:val="00E81D1E"/>
    <w:rsid w:val="00E82CAF"/>
    <w:rsid w:val="00E83B06"/>
    <w:rsid w:val="00E92080"/>
    <w:rsid w:val="00E92414"/>
    <w:rsid w:val="00E94745"/>
    <w:rsid w:val="00E95760"/>
    <w:rsid w:val="00E975BF"/>
    <w:rsid w:val="00EB0A21"/>
    <w:rsid w:val="00EC52CF"/>
    <w:rsid w:val="00F0186C"/>
    <w:rsid w:val="00F03E05"/>
    <w:rsid w:val="00F11FE1"/>
    <w:rsid w:val="00F138AF"/>
    <w:rsid w:val="00F15952"/>
    <w:rsid w:val="00F23C1B"/>
    <w:rsid w:val="00F328C0"/>
    <w:rsid w:val="00F36787"/>
    <w:rsid w:val="00F414E6"/>
    <w:rsid w:val="00F422AE"/>
    <w:rsid w:val="00F457DD"/>
    <w:rsid w:val="00F54563"/>
    <w:rsid w:val="00F57C47"/>
    <w:rsid w:val="00F61D4C"/>
    <w:rsid w:val="00F652E4"/>
    <w:rsid w:val="00F653BF"/>
    <w:rsid w:val="00F71061"/>
    <w:rsid w:val="00F8557D"/>
    <w:rsid w:val="00F85E8E"/>
    <w:rsid w:val="00F87B6D"/>
    <w:rsid w:val="00F94AF0"/>
    <w:rsid w:val="00F9724D"/>
    <w:rsid w:val="00F97623"/>
    <w:rsid w:val="00FA2BCD"/>
    <w:rsid w:val="00FA6E03"/>
    <w:rsid w:val="00FB0F05"/>
    <w:rsid w:val="00FB1E13"/>
    <w:rsid w:val="00FB7E94"/>
    <w:rsid w:val="00FC6045"/>
    <w:rsid w:val="00FC76E4"/>
    <w:rsid w:val="00FD03DE"/>
    <w:rsid w:val="00FD1F12"/>
    <w:rsid w:val="00FD5DC6"/>
    <w:rsid w:val="00FD71B7"/>
    <w:rsid w:val="00FE390E"/>
    <w:rsid w:val="00FE3D10"/>
    <w:rsid w:val="00FF14D3"/>
    <w:rsid w:val="00FF15E6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56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E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E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F7"/>
    <w:pPr>
      <w:ind w:left="720"/>
    </w:pPr>
  </w:style>
  <w:style w:type="paragraph" w:styleId="a4">
    <w:name w:val="Body Text Indent"/>
    <w:basedOn w:val="a"/>
    <w:link w:val="a5"/>
    <w:rsid w:val="005B69A6"/>
    <w:pPr>
      <w:suppressAutoHyphens w:val="0"/>
      <w:ind w:firstLine="851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69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99"/>
    <w:rsid w:val="00B96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45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96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96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33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33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3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23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23E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23E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BE49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56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E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E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F7"/>
    <w:pPr>
      <w:ind w:left="720"/>
    </w:pPr>
  </w:style>
  <w:style w:type="paragraph" w:styleId="a4">
    <w:name w:val="Body Text Indent"/>
    <w:basedOn w:val="a"/>
    <w:link w:val="a5"/>
    <w:rsid w:val="005B69A6"/>
    <w:pPr>
      <w:suppressAutoHyphens w:val="0"/>
      <w:ind w:firstLine="851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69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99"/>
    <w:rsid w:val="00B96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45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96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96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33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33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3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23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23E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23E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BE49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83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3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0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5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9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7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7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7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19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06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1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53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325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92414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966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99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8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60789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592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1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75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6034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713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903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63219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19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31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18974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517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807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5803">
                          <w:marLeft w:val="0"/>
                          <w:marRight w:val="7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123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73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227">
                  <w:marLeft w:val="0"/>
                  <w:marRight w:val="0"/>
                  <w:marTop w:val="0"/>
                  <w:marBottom w:val="0"/>
                  <w:divBdr>
                    <w:top w:val="single" w:sz="12" w:space="15" w:color="CCCCCC"/>
                    <w:left w:val="single" w:sz="12" w:space="15" w:color="CCCCCC"/>
                    <w:bottom w:val="single" w:sz="12" w:space="15" w:color="CCCCCC"/>
                    <w:right w:val="single" w:sz="12" w:space="15" w:color="CCCCCC"/>
                  </w:divBdr>
                </w:div>
                <w:div w:id="1948927703">
                  <w:marLeft w:val="0"/>
                  <w:marRight w:val="0"/>
                  <w:marTop w:val="0"/>
                  <w:marBottom w:val="0"/>
                  <w:divBdr>
                    <w:top w:val="single" w:sz="12" w:space="15" w:color="CCCCCC"/>
                    <w:left w:val="single" w:sz="12" w:space="15" w:color="CCCCCC"/>
                    <w:bottom w:val="single" w:sz="12" w:space="15" w:color="CCCCCC"/>
                    <w:right w:val="single" w:sz="12" w:space="15" w:color="CCCCCC"/>
                  </w:divBdr>
                </w:div>
                <w:div w:id="820846651">
                  <w:marLeft w:val="30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56A0-2BB1-4C8B-80A5-9D424BE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</cp:lastModifiedBy>
  <cp:revision>7</cp:revision>
  <cp:lastPrinted>2021-04-14T09:00:00Z</cp:lastPrinted>
  <dcterms:created xsi:type="dcterms:W3CDTF">2021-04-14T07:49:00Z</dcterms:created>
  <dcterms:modified xsi:type="dcterms:W3CDTF">2021-04-14T11:30:00Z</dcterms:modified>
</cp:coreProperties>
</file>